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0FBB" w14:textId="603823A6" w:rsidR="000B2757" w:rsidRDefault="00130027" w:rsidP="002F64A5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FE8DC3" wp14:editId="659D01D3">
                <wp:simplePos x="0" y="0"/>
                <wp:positionH relativeFrom="margin">
                  <wp:align>center</wp:align>
                </wp:positionH>
                <wp:positionV relativeFrom="paragraph">
                  <wp:posOffset>847725</wp:posOffset>
                </wp:positionV>
                <wp:extent cx="6649085" cy="3352800"/>
                <wp:effectExtent l="0" t="0" r="18415" b="19050"/>
                <wp:wrapSquare wrapText="bothSides"/>
                <wp:docPr id="35489837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335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E194D8" w14:textId="66304EE6" w:rsidR="006804EA" w:rsidRPr="006804EA" w:rsidRDefault="00130027" w:rsidP="006804E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LiberationSerif" w:eastAsia="Times New Roman" w:hAnsi="LiberationSerif" w:cs="LiberationSerif"/>
                                <w:kern w:val="0"/>
                                <w:sz w:val="32"/>
                                <w:szCs w:val="32"/>
                                <w14:ligatures w14:val="none"/>
                              </w:rPr>
                              <w:br/>
                            </w:r>
                            <w:r w:rsidR="006804EA" w:rsidRPr="006804EA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«Il sofà, hanno strappato!» gridò il capostazione, «hanno strappato in due il sofà al capostazione. Ma è perché al di sopra degli uomini non c’è più niente. Né Dio, né miti, né allegorie, né simboli. Siamo soli al mondo, per questo tutto è permesso... ma non per me! Per me c’è Dio! Ma per quel porco maiale esistono soltanto maiale, cavoli e </w:t>
                            </w:r>
                            <w:r w:rsidR="00E868EB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pane</w:t>
                            </w:r>
                            <w:r w:rsidR="006804EA" w:rsidRPr="006804EA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...».</w:t>
                            </w:r>
                          </w:p>
                          <w:p w14:paraId="771821D8" w14:textId="1691AE8B" w:rsidR="006804EA" w:rsidRPr="006804EA" w:rsidRDefault="006804EA" w:rsidP="006804E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br/>
                            </w:r>
                            <w:r w:rsidRPr="006804EA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E il capostazione non parlava più, solo respirava, soffiava, guardava il marciapiede, la schiena del </w:t>
                            </w:r>
                            <w:proofErr w:type="spellStart"/>
                            <w:r w:rsidRPr="006804EA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capomanovra</w:t>
                            </w:r>
                            <w:proofErr w:type="spellEnd"/>
                            <w:r w:rsidRPr="006804EA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6804EA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Hubička</w:t>
                            </w:r>
                            <w:proofErr w:type="spellEnd"/>
                            <w:r w:rsidRPr="006804EA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14:paraId="44EDCBC9" w14:textId="26AE3533" w:rsidR="006A1FA5" w:rsidRPr="00130027" w:rsidRDefault="006A1FA5" w:rsidP="006804EA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E8D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66.75pt;width:523.55pt;height:264pt;z-index:25166233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gFdEwIAACAEAAAOAAAAZHJzL2Uyb0RvYy54bWysU9tu2zAMfR+wfxD0vthJkywx4hRdugwD&#10;ugvQ7QMUWY6FyaJGKbG7ry8lp2nQbS/D9CCIInVEHh6urvvWsKNCr8GWfDzKOVNWQqXtvuTfv23f&#10;LDjzQdhKGLCq5A/K8+v161erzhVqAg2YSiEjEOuLzpW8CcEVWeZlo1rhR+CUJWcN2IpAJu6zCkVH&#10;6K3JJnk+zzrAyiFI5T3d3g5Ovk74da1k+FLXXgVmSk65hbRj2ndxz9YrUexRuEbLUxriH7Johbb0&#10;6RnqVgTBDqh/g2q1RPBQh5GENoO61lKlGqiacf6imvtGOJVqIXK8O9Pk/x+s/Hy8d1+Rhf4d9NTA&#10;VIR3dyB/eGZh0wi7VzeI0DVKVPTxOFKWdc4Xp6eRal/4CLLrPkFFTRaHAAmor7GNrFCdjNCpAQ9n&#10;0lUfmKTL+Xy6zBczziT5rq5mk0We2pKJ4um5Qx8+KGhZPJQcqasJXhzvfIjpiOIpJP7mwehqq41J&#10;Bu53G4PsKEgB27RSBS/CjGVdyZezyWxg4K8QeVp/gmh1ICkb3ZacSqA1iCvy9t5WSWhBaDOcKWVj&#10;T0RG7gYWQ7/rKTASuoPqgShFGCRLI0aHBvAXZx3JteT+50Gg4sx8tNSW5Xg6jfpOxnT2dkIGXnp2&#10;lx5hJUGVPHA2HDchzUQkzMINta/WidjnTE65kgwT36eRiTq/tFPU82CvHwEAAP//AwBQSwMEFAAG&#10;AAgAAAAhAGrSGEjgAAAACQEAAA8AAABkcnMvZG93bnJldi54bWxMj8FOwzAQRO9I/Qdrkbgg6oS0&#10;aRviVAgJRG9QEL268TaJaq+D7abh73FPcJyd1cybcj0azQZ0vrMkIJ0mwJBqqzpqBHx+PN8tgfkg&#10;SUltCQX8oId1NbkqZaHsmd5x2IaGxRDyhRTQhtAXnPu6RSP91PZI0TtYZ2SI0jVcOXmO4Ubz+yTJ&#10;uZEdxYZW9vjUYn3cnoyA5ex12PlN9vZV5we9CreL4eXbCXFzPT4+AAs4hr9nuOBHdKgi096eSHmm&#10;BcQhIV6zbA7sYiezRQpsLyDP0znwquT/F1S/AAAA//8DAFBLAQItABQABgAIAAAAIQC2gziS/gAA&#10;AOEBAAATAAAAAAAAAAAAAAAAAAAAAABbQ29udGVudF9UeXBlc10ueG1sUEsBAi0AFAAGAAgAAAAh&#10;ADj9If/WAAAAlAEAAAsAAAAAAAAAAAAAAAAALwEAAF9yZWxzLy5yZWxzUEsBAi0AFAAGAAgAAAAh&#10;AGB2AV0TAgAAIAQAAA4AAAAAAAAAAAAAAAAALgIAAGRycy9lMm9Eb2MueG1sUEsBAi0AFAAGAAgA&#10;AAAhAGrSGEjgAAAACQEAAA8AAAAAAAAAAAAAAAAAbQQAAGRycy9kb3ducmV2LnhtbFBLBQYAAAAA&#10;BAAEAPMAAAB6BQAAAAA=&#10;">
                <v:textbox>
                  <w:txbxContent>
                    <w:p w14:paraId="66E194D8" w14:textId="66304EE6" w:rsidR="006804EA" w:rsidRPr="006804EA" w:rsidRDefault="00130027" w:rsidP="006804E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LiberationSerif" w:eastAsia="Times New Roman" w:hAnsi="LiberationSerif" w:cs="LiberationSerif"/>
                          <w:kern w:val="0"/>
                          <w:sz w:val="32"/>
                          <w:szCs w:val="32"/>
                          <w14:ligatures w14:val="none"/>
                        </w:rPr>
                        <w:br/>
                      </w:r>
                      <w:r w:rsidR="006804EA" w:rsidRPr="006804EA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«Il sofà, hanno strappato!» gridò il capostazione, «hanno strappato in due il sofà al capostazione. Ma è perché al di sopra degli uomini non c’è più niente. Né Dio, né miti, né allegorie, né simboli. Siamo soli al mondo, per questo tutto è permesso... ma non per me! Per me c’è Dio! Ma per quel porco maiale esistono soltanto maiale, cavoli e </w:t>
                      </w:r>
                      <w:r w:rsidR="00E868EB">
                        <w:rPr>
                          <w:rFonts w:ascii="Arial" w:hAnsi="Arial" w:cs="Arial"/>
                          <w:sz w:val="32"/>
                          <w:szCs w:val="32"/>
                        </w:rPr>
                        <w:t>pane</w:t>
                      </w:r>
                      <w:r w:rsidR="006804EA" w:rsidRPr="006804EA">
                        <w:rPr>
                          <w:rFonts w:ascii="Arial" w:hAnsi="Arial" w:cs="Arial"/>
                          <w:sz w:val="32"/>
                          <w:szCs w:val="32"/>
                        </w:rPr>
                        <w:t>...».</w:t>
                      </w:r>
                    </w:p>
                    <w:p w14:paraId="771821D8" w14:textId="1691AE8B" w:rsidR="006804EA" w:rsidRPr="006804EA" w:rsidRDefault="006804EA" w:rsidP="006804E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br/>
                      </w:r>
                      <w:r w:rsidRPr="006804EA">
                        <w:rPr>
                          <w:rFonts w:ascii="Arial" w:hAnsi="Arial" w:cs="Arial"/>
                          <w:sz w:val="32"/>
                          <w:szCs w:val="32"/>
                        </w:rPr>
                        <w:t>E il capostazione non parlava più, solo respirava, soffiava, guardava il marciapiede, la schiena del capomanovra Hubička.</w:t>
                      </w:r>
                    </w:p>
                    <w:p w14:paraId="44EDCBC9" w14:textId="26AE3533" w:rsidR="006A1FA5" w:rsidRPr="00130027" w:rsidRDefault="006A1FA5" w:rsidP="006804EA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29FF08" wp14:editId="64BC8466">
                <wp:simplePos x="0" y="0"/>
                <wp:positionH relativeFrom="margin">
                  <wp:align>center</wp:align>
                </wp:positionH>
                <wp:positionV relativeFrom="paragraph">
                  <wp:posOffset>4484370</wp:posOffset>
                </wp:positionV>
                <wp:extent cx="6649085" cy="4657725"/>
                <wp:effectExtent l="0" t="0" r="18415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9085" cy="465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C8CE0A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24FC9698" w14:textId="77777777" w:rsidR="00E12AED" w:rsidRPr="005C6BA8" w:rsidRDefault="00E12AED" w:rsidP="00E12AED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 w:rsidRPr="005C6BA8">
                              <w:rPr>
                                <w:rFonts w:ascii="Arial" w:hAnsi="Arial" w:cs="Arial"/>
                                <w:color w:val="auto"/>
                              </w:rPr>
                              <w:t>1) Il messaggio del testo è:</w:t>
                            </w:r>
                            <w:r w:rsidRPr="005C6BA8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Pr="005C6BA8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  <w:t>Ironico</w:t>
                            </w:r>
                            <w:r w:rsidRPr="005C6BA8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Pr="005C6BA8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t>Autentico</w:t>
                            </w:r>
                            <w:r w:rsidRPr="005C6BA8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 w:rsidRPr="005C6BA8"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  <w:t>Verosimile</w:t>
                            </w:r>
                          </w:p>
                          <w:p w14:paraId="35EBD3E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29175EED" w14:textId="476E283A" w:rsidR="00BF4F3B" w:rsidRPr="00BA57A3" w:rsidRDefault="00E12AED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</w:rPr>
                              <w:br/>
                              <w:t>2</w:t>
                            </w:r>
                            <w:r w:rsidR="00BF4F3B" w:rsidRPr="00BA57A3">
                              <w:rPr>
                                <w:rFonts w:ascii="Arial" w:hAnsi="Arial" w:cs="Arial"/>
                                <w:color w:val="auto"/>
                              </w:rPr>
                              <w:t>)</w:t>
                            </w:r>
                            <w:r w:rsidR="00E96D38" w:rsidRPr="00BA57A3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</w:t>
                            </w:r>
                            <w:r w:rsidR="00BA57A3" w:rsidRPr="00BA57A3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Per </w:t>
                            </w:r>
                            <w:r w:rsidR="006804EA">
                              <w:rPr>
                                <w:rFonts w:ascii="Arial" w:hAnsi="Arial" w:cs="Arial"/>
                                <w:color w:val="auto"/>
                              </w:rPr>
                              <w:t>il capostazione al di sopra degli uomini non c’è niente</w:t>
                            </w:r>
                            <w:r w:rsidR="00BA57A3" w:rsidRPr="00BA57A3">
                              <w:rPr>
                                <w:rFonts w:ascii="Arial" w:hAnsi="Arial" w:cs="Arial"/>
                                <w:color w:val="auto"/>
                              </w:rPr>
                              <w:t>?</w:t>
                            </w:r>
                          </w:p>
                          <w:p w14:paraId="7D8338B3" w14:textId="2C043F02" w:rsidR="00126D45" w:rsidRPr="00194A3F" w:rsidRDefault="00126D45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  <w:r w:rsidR="00BF4F3B"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</w:t>
                            </w: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</w:t>
                            </w:r>
                            <w:r w:rsid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00A16E49" w14:textId="284BF035" w:rsidR="00BF4F3B" w:rsidRDefault="00BF4F3B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71CD9F9E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2C01848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359FC9E9" w14:textId="680A1A2D" w:rsidR="00BF4F3B" w:rsidRPr="00BA57A3" w:rsidRDefault="00E12AED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br/>
                              <w:t>3</w:t>
                            </w:r>
                            <w:r w:rsidR="00BF4F3B" w:rsidRPr="00BA57A3">
                              <w:rPr>
                                <w:rFonts w:ascii="Arial" w:hAnsi="Arial" w:cs="Arial"/>
                                <w:color w:val="auto"/>
                              </w:rPr>
                              <w:t>)</w:t>
                            </w:r>
                            <w:r w:rsidR="00E96D38" w:rsidRPr="00BA57A3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 </w:t>
                            </w:r>
                            <w:r w:rsidR="006804EA">
                              <w:rPr>
                                <w:rFonts w:ascii="Arial" w:hAnsi="Arial" w:cs="Arial"/>
                                <w:color w:val="auto"/>
                              </w:rPr>
                              <w:t xml:space="preserve">Il capostazione è amico del </w:t>
                            </w:r>
                            <w:proofErr w:type="spellStart"/>
                            <w:r w:rsidR="006804EA">
                              <w:rPr>
                                <w:rFonts w:ascii="Arial" w:hAnsi="Arial" w:cs="Arial"/>
                                <w:color w:val="auto"/>
                              </w:rPr>
                              <w:t>capomanovra</w:t>
                            </w:r>
                            <w:proofErr w:type="spellEnd"/>
                            <w:r w:rsidR="00BA57A3" w:rsidRPr="00BA57A3">
                              <w:rPr>
                                <w:rFonts w:ascii="Arial" w:hAnsi="Arial" w:cs="Arial"/>
                                <w:color w:val="auto"/>
                              </w:rPr>
                              <w:t>?</w:t>
                            </w:r>
                          </w:p>
                          <w:p w14:paraId="4F07CF47" w14:textId="123E92A6" w:rsidR="00126D45" w:rsidRPr="00194A3F" w:rsidRDefault="00194A3F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194A3F"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  <w:t>_____________________</w:t>
                            </w:r>
                          </w:p>
                          <w:p w14:paraId="2FDCD7C9" w14:textId="77777777" w:rsidR="00126D45" w:rsidRPr="00194A3F" w:rsidRDefault="00126D45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6E982BB1" w14:textId="77777777" w:rsidR="00130027" w:rsidRDefault="00130027" w:rsidP="00126D45">
                            <w:pPr>
                              <w:pStyle w:val="Nessunostileparagrafo"/>
                              <w:spacing w:line="240" w:lineRule="auto"/>
                              <w:rPr>
                                <w:rFonts w:ascii="Arial" w:hAnsi="Arial" w:cs="Arial"/>
                                <w:color w:val="auto"/>
                                <w:sz w:val="22"/>
                                <w:szCs w:val="22"/>
                              </w:rPr>
                            </w:pPr>
                          </w:p>
                          <w:p w14:paraId="1CAAAEE0" w14:textId="679B9B0A" w:rsidR="00BF4F3B" w:rsidRPr="00126D45" w:rsidRDefault="00BF4F3B" w:rsidP="00346E6C">
                            <w:pPr>
                              <w:pStyle w:val="Nessunostileparagrafo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29FF08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353.1pt;width:523.55pt;height:366.75pt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6WvEgIAACcEAAAOAAAAZHJzL2Uyb0RvYy54bWysU9tu2zAMfR+wfxD0vtgJcmmMOEWXLsOA&#10;7gJ0+wBFlmNhsqhRSuzs60cpbppdsIdhehBIkTokD8nVbd8adlToNdiSj0c5Z8pKqLTdl/zL5+2r&#10;G858ELYSBqwq+Ul5frt++WLVuUJNoAFTKWQEYn3RuZI3Ibgiy7xsVCv8CJyyZKwBWxFIxX1WoegI&#10;vTXZJM/nWQdYOQSpvKfX+7ORrxN+XSsZPta1V4GZklNuId2Y7l28s/VKFHsUrtFySEP8Qxat0JaC&#10;XqDuRRDsgPo3qFZLBA91GEloM6hrLVWqgaoZ579U89gIp1ItRI53F5r8/4OVH46P7hOy0L+GnhqY&#10;ivDuAeRXzyxsGmH36g4RukaJigKPI2VZ53wxfI1U+8JHkF33HipqsjgESEB9jW1khepkhE4NOF1I&#10;V31gkh7n8+kyv5lxJsk2nc8Wi8ksxRDF03eHPrxV0LIolBypqwleHB98iOmI4sklRvNgdLXVxiQF&#10;97uNQXYUNAHbdAb0n9yMZV3JlzOK/XeIPJ0/QbQ60Cgb3Zb85uIkisjbG1ulQQtCm7NMKRs7EBm5&#10;O7MY+l3PdDWwHHndQXUiZhHOk0ubRkID+J2zjqa25P7bQaDizLyz1J3leDqNY56U6WwxIQWvLbtr&#10;i7CSoEoeODuLm5BWIzJg4Y66WOvE73MmQ8o0jYn2YXPiuF/ryet5v9c/AAAA//8DAFBLAwQUAAYA&#10;CAAAACEAJ8BgTuAAAAAKAQAADwAAAGRycy9kb3ducmV2LnhtbEyPwU7DMBBE70j8g7VIXBC120ZJ&#10;G+JUCAkEt1IQXN14m0TY62C7afh73BPcZjWrmTfVZrKGjehD70jCfCaAITVO99RKeH97vF0BC1GR&#10;VsYRSvjBAJv68qJSpXYnesVxF1uWQiiUSkIX41ByHpoOrQozNyAl7+C8VTGdvuXaq1MKt4YvhMi5&#10;VT2lhk4N+NBh87U7Wgmr7Hn8DC/L7UeTH8w63hTj07eX8vpqur8DFnGKf89wxk/oUCemvTuSDsxI&#10;SEOihELkC2BnW2TFHNg+qWy5LoDXFf8/of4FAAD//wMAUEsBAi0AFAAGAAgAAAAhALaDOJL+AAAA&#10;4QEAABMAAAAAAAAAAAAAAAAAAAAAAFtDb250ZW50X1R5cGVzXS54bWxQSwECLQAUAAYACAAAACEA&#10;OP0h/9YAAACUAQAACwAAAAAAAAAAAAAAAAAvAQAAX3JlbHMvLnJlbHNQSwECLQAUAAYACAAAACEA&#10;v9ulrxICAAAnBAAADgAAAAAAAAAAAAAAAAAuAgAAZHJzL2Uyb0RvYy54bWxQSwECLQAUAAYACAAA&#10;ACEAJ8BgTuAAAAAKAQAADwAAAAAAAAAAAAAAAABsBAAAZHJzL2Rvd25yZXYueG1sUEsFBgAAAAAE&#10;AAQA8wAAAHkFAAAAAA==&#10;">
                <v:textbox>
                  <w:txbxContent>
                    <w:p w14:paraId="74C8CE0A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24FC9698" w14:textId="77777777" w:rsidR="00E12AED" w:rsidRPr="005C6BA8" w:rsidRDefault="00E12AED" w:rsidP="00E12AED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 w:rsidRPr="005C6BA8">
                        <w:rPr>
                          <w:rFonts w:ascii="Arial" w:hAnsi="Arial" w:cs="Arial"/>
                          <w:color w:val="auto"/>
                        </w:rPr>
                        <w:t>1) Il messaggio del testo è:</w:t>
                      </w:r>
                      <w:r w:rsidRPr="005C6BA8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Pr="005C6BA8">
                        <w:rPr>
                          <w:rFonts w:ascii="Arial" w:hAnsi="Arial" w:cs="Arial"/>
                          <w:color w:val="auto"/>
                        </w:rPr>
                        <w:br/>
                        <w:t>Ironico</w:t>
                      </w:r>
                      <w:r w:rsidRPr="005C6BA8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Pr="005C6BA8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auto"/>
                        </w:rPr>
                        <w:t>Autentico</w:t>
                      </w:r>
                      <w:r w:rsidRPr="005C6BA8"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 w:rsidRPr="005C6BA8">
                        <w:rPr>
                          <w:rFonts w:ascii="Arial" w:hAnsi="Arial" w:cs="Arial"/>
                          <w:color w:val="auto"/>
                        </w:rPr>
                        <w:br/>
                        <w:t>Verosimile</w:t>
                      </w:r>
                    </w:p>
                    <w:p w14:paraId="35EBD3E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29175EED" w14:textId="476E283A" w:rsidR="00BF4F3B" w:rsidRPr="00BA57A3" w:rsidRDefault="00E12AED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</w:r>
                      <w:r>
                        <w:rPr>
                          <w:rFonts w:ascii="Arial" w:hAnsi="Arial" w:cs="Arial"/>
                          <w:color w:val="auto"/>
                        </w:rPr>
                        <w:br/>
                        <w:t>2</w:t>
                      </w:r>
                      <w:r w:rsidR="00BF4F3B" w:rsidRPr="00BA57A3">
                        <w:rPr>
                          <w:rFonts w:ascii="Arial" w:hAnsi="Arial" w:cs="Arial"/>
                          <w:color w:val="auto"/>
                        </w:rPr>
                        <w:t>)</w:t>
                      </w:r>
                      <w:r w:rsidR="00E96D38" w:rsidRPr="00BA57A3">
                        <w:rPr>
                          <w:rFonts w:ascii="Arial" w:hAnsi="Arial" w:cs="Arial"/>
                          <w:color w:val="auto"/>
                        </w:rPr>
                        <w:t xml:space="preserve"> </w:t>
                      </w:r>
                      <w:r w:rsidR="00BA57A3" w:rsidRPr="00BA57A3">
                        <w:rPr>
                          <w:rFonts w:ascii="Arial" w:hAnsi="Arial" w:cs="Arial"/>
                          <w:color w:val="auto"/>
                        </w:rPr>
                        <w:t xml:space="preserve">Per </w:t>
                      </w:r>
                      <w:r w:rsidR="006804EA">
                        <w:rPr>
                          <w:rFonts w:ascii="Arial" w:hAnsi="Arial" w:cs="Arial"/>
                          <w:color w:val="auto"/>
                        </w:rPr>
                        <w:t>il capostazione al di sopra degli uomini non c’è niente</w:t>
                      </w:r>
                      <w:r w:rsidR="00BA57A3" w:rsidRPr="00BA57A3">
                        <w:rPr>
                          <w:rFonts w:ascii="Arial" w:hAnsi="Arial" w:cs="Arial"/>
                          <w:color w:val="auto"/>
                        </w:rPr>
                        <w:t>?</w:t>
                      </w:r>
                    </w:p>
                    <w:p w14:paraId="7D8338B3" w14:textId="2C043F02" w:rsidR="00126D45" w:rsidRPr="00194A3F" w:rsidRDefault="00126D45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  <w:r w:rsidR="00BF4F3B"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</w:t>
                      </w: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</w:t>
                      </w:r>
                      <w:r w:rsid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00A16E49" w14:textId="284BF035" w:rsidR="00BF4F3B" w:rsidRDefault="00BF4F3B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71CD9F9E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2C01848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359FC9E9" w14:textId="680A1A2D" w:rsidR="00BF4F3B" w:rsidRPr="00BA57A3" w:rsidRDefault="00E12AED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</w:rPr>
                      </w:pP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br/>
                        <w:t>3</w:t>
                      </w:r>
                      <w:r w:rsidR="00BF4F3B" w:rsidRPr="00BA57A3">
                        <w:rPr>
                          <w:rFonts w:ascii="Arial" w:hAnsi="Arial" w:cs="Arial"/>
                          <w:color w:val="auto"/>
                        </w:rPr>
                        <w:t>)</w:t>
                      </w:r>
                      <w:r w:rsidR="00E96D38" w:rsidRPr="00BA57A3">
                        <w:rPr>
                          <w:rFonts w:ascii="Arial" w:hAnsi="Arial" w:cs="Arial"/>
                          <w:color w:val="auto"/>
                        </w:rPr>
                        <w:t xml:space="preserve"> </w:t>
                      </w:r>
                      <w:r w:rsidR="006804EA">
                        <w:rPr>
                          <w:rFonts w:ascii="Arial" w:hAnsi="Arial" w:cs="Arial"/>
                          <w:color w:val="auto"/>
                        </w:rPr>
                        <w:t xml:space="preserve">Il capostazione è amico del </w:t>
                      </w:r>
                      <w:proofErr w:type="spellStart"/>
                      <w:r w:rsidR="006804EA">
                        <w:rPr>
                          <w:rFonts w:ascii="Arial" w:hAnsi="Arial" w:cs="Arial"/>
                          <w:color w:val="auto"/>
                        </w:rPr>
                        <w:t>capomanovra</w:t>
                      </w:r>
                      <w:proofErr w:type="spellEnd"/>
                      <w:r w:rsidR="00BA57A3" w:rsidRPr="00BA57A3">
                        <w:rPr>
                          <w:rFonts w:ascii="Arial" w:hAnsi="Arial" w:cs="Arial"/>
                          <w:color w:val="auto"/>
                        </w:rPr>
                        <w:t>?</w:t>
                      </w:r>
                    </w:p>
                    <w:p w14:paraId="4F07CF47" w14:textId="123E92A6" w:rsidR="00126D45" w:rsidRPr="00194A3F" w:rsidRDefault="00194A3F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  <w:r w:rsidRPr="00194A3F"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  <w:t>_____________________</w:t>
                      </w:r>
                    </w:p>
                    <w:p w14:paraId="2FDCD7C9" w14:textId="77777777" w:rsidR="00126D45" w:rsidRPr="00194A3F" w:rsidRDefault="00126D45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6E982BB1" w14:textId="77777777" w:rsidR="00130027" w:rsidRDefault="00130027" w:rsidP="00126D45">
                      <w:pPr>
                        <w:pStyle w:val="Nessunostileparagrafo"/>
                        <w:spacing w:line="240" w:lineRule="auto"/>
                        <w:rPr>
                          <w:rFonts w:ascii="Arial" w:hAnsi="Arial" w:cs="Arial"/>
                          <w:color w:val="auto"/>
                          <w:sz w:val="22"/>
                          <w:szCs w:val="22"/>
                        </w:rPr>
                      </w:pPr>
                    </w:p>
                    <w:p w14:paraId="1CAAAEE0" w14:textId="679B9B0A" w:rsidR="00BF4F3B" w:rsidRPr="00126D45" w:rsidRDefault="00BF4F3B" w:rsidP="00346E6C">
                      <w:pPr>
                        <w:pStyle w:val="Nessunostileparagrafo"/>
                        <w:spacing w:line="276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46E6C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39433" wp14:editId="23A0AD44">
                <wp:simplePos x="0" y="0"/>
                <wp:positionH relativeFrom="margin">
                  <wp:posOffset>4072255</wp:posOffset>
                </wp:positionH>
                <wp:positionV relativeFrom="paragraph">
                  <wp:posOffset>64172</wp:posOffset>
                </wp:positionV>
                <wp:extent cx="2360930" cy="354965"/>
                <wp:effectExtent l="0" t="0" r="15875" b="26035"/>
                <wp:wrapThrough wrapText="bothSides">
                  <wp:wrapPolygon edited="0">
                    <wp:start x="0" y="0"/>
                    <wp:lineTo x="0" y="22025"/>
                    <wp:lineTo x="21576" y="22025"/>
                    <wp:lineTo x="21576" y="0"/>
                    <wp:lineTo x="0" y="0"/>
                  </wp:wrapPolygon>
                </wp:wrapThrough>
                <wp:docPr id="133228480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83C4F" w14:textId="67388A35" w:rsidR="00BB6DAB" w:rsidRPr="00126D45" w:rsidRDefault="00C2324D" w:rsidP="002D389A">
                            <w:pPr>
                              <w:spacing w:after="100" w:afterAutospacing="1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bookmarkStart w:id="0" w:name="_Hlk160025956"/>
                            <w:bookmarkEnd w:id="0"/>
                            <w:r w:rsidRPr="00126D45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TESTO </w:t>
                            </w:r>
                            <w:r w:rsidR="00E12AED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2</w:t>
                            </w:r>
                            <w:r w:rsidR="00120797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C4FFF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="00EE2F9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39433" id="_x0000_s1028" type="#_x0000_t202" style="position:absolute;margin-left:320.65pt;margin-top:5.05pt;width:185.9pt;height:27.95pt;z-index:25166540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pF4FAIAACYEAAAOAAAAZHJzL2Uyb0RvYy54bWysk9uO2yAQhu8r9R0Q942dYzdWnNU221SV&#10;tgdp2wfAgGNUzFAgsbdPvwP2ZtPTTVVfIMYD/8x8M2yu+1aTk3RegSnpdJJTIg0HocyhpF+/7F9d&#10;UeIDM4JpMLKkD9LT6+3LF5vOFnIGDWghHUER44vOlrQJwRZZ5nkjW+YnYKVBZw2uZQFNd8iEYx2q&#10;tzqb5fkq68AJ64BL7/Hv7eCk26Rf15KHT3XtZSC6pJhbSKtLaxXXbLthxcEx2yg+psH+IYuWKYNB&#10;z1K3LDBydOo3qVZxBx7qMOHQZlDXistUA1YzzX+p5r5hVqZaEI63Z0z+/8nyj6d7+9mR0L+BHhuY&#10;ivD2Dvg3TwzsGmYO8sY56BrJBAaeRmRZZ30xXo2ofeGjSNV9AIFNZscASaivXRupYJ0E1bEBD2fo&#10;sg+E48/ZfJWv5+ji6JsvF+vVMoVgxdNt63x4J6ElcVNSh01N6ux050PMhhVPR2IwD1qJvdI6Ge5Q&#10;7bQjJ4YDsE/fqP7TMW1IV9L1crYcAPxVIk/fnyRaFXCStWpLenU+xIqI7a0Rac4CU3rYY8rajBwj&#10;ugFi6KueKIFMYoCItQLxgGAdDIOLDw03DbgflHQ4tCX134/MSUr0e4PNWU8XizjlyVgsX8/QcJee&#10;6tLDDEepkgZKhu0upJcRuRm4wSbWKvF9zmRMGYcxYR8fTpz2Szuden7e20cAAAD//wMAUEsDBBQA&#10;BgAIAAAAIQCpbrbM3QAAAAoBAAAPAAAAZHJzL2Rvd25yZXYueG1sTI/BTsMwDIbvSLxDZCRuLAmD&#10;CpWmE5q0y26UaeyYNaHJ1jhVk23d2+Od4Gbr+/X7c7WYQs/Odkw+ogI5E8AsttF47BRsvlZPb8BS&#10;1mh0H9EquNoEi/r+rtKliRf8tOcmd4xKMJVagct5KDlPrbNBp1kcLBL7iWPQmdax42bUFyoPPX8W&#10;ouBBe6QLTg926Wx7bE5BQTrK1et3PGzcbn11zWHnt369VOrxYfp4B5btlP/CcNMndajJaR9PaBLr&#10;FRQvck5RAkICuwWEnNO0J1QI4HXF/79Q/wIAAP//AwBQSwECLQAUAAYACAAAACEAtoM4kv4AAADh&#10;AQAAEwAAAAAAAAAAAAAAAAAAAAAAW0NvbnRlbnRfVHlwZXNdLnhtbFBLAQItABQABgAIAAAAIQA4&#10;/SH/1gAAAJQBAAALAAAAAAAAAAAAAAAAAC8BAABfcmVscy8ucmVsc1BLAQItABQABgAIAAAAIQDj&#10;YpF4FAIAACYEAAAOAAAAAAAAAAAAAAAAAC4CAABkcnMvZTJvRG9jLnhtbFBLAQItABQABgAIAAAA&#10;IQCpbrbM3QAAAAoBAAAPAAAAAAAAAAAAAAAAAG4EAABkcnMvZG93bnJldi54bWxQSwUGAAAAAAQA&#10;BADzAAAAeAUAAAAA&#10;">
                <v:textbox>
                  <w:txbxContent>
                    <w:p w14:paraId="02383C4F" w14:textId="67388A35" w:rsidR="00BB6DAB" w:rsidRPr="00126D45" w:rsidRDefault="00C2324D" w:rsidP="002D389A">
                      <w:pPr>
                        <w:spacing w:after="100" w:afterAutospacing="1"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</w:pPr>
                      <w:bookmarkStart w:id="1" w:name="_Hlk160025956"/>
                      <w:bookmarkEnd w:id="1"/>
                      <w:r w:rsidRPr="00126D45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TESTO </w:t>
                      </w:r>
                      <w:r w:rsidR="00E12AED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2</w:t>
                      </w:r>
                      <w:r w:rsidR="00120797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C4FFF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 xml:space="preserve">- </w:t>
                      </w:r>
                      <w:r w:rsidR="00EE2F9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346E6C">
        <w:rPr>
          <w:noProof/>
        </w:rPr>
        <w:drawing>
          <wp:anchor distT="0" distB="0" distL="114300" distR="114300" simplePos="0" relativeHeight="251666432" behindDoc="1" locked="0" layoutInCell="1" allowOverlap="1" wp14:anchorId="23F77E1D" wp14:editId="7F1B05D1">
            <wp:simplePos x="0" y="0"/>
            <wp:positionH relativeFrom="column">
              <wp:posOffset>282240</wp:posOffset>
            </wp:positionH>
            <wp:positionV relativeFrom="paragraph">
              <wp:posOffset>-163723</wp:posOffset>
            </wp:positionV>
            <wp:extent cx="1775012" cy="571916"/>
            <wp:effectExtent l="0" t="0" r="0" b="0"/>
            <wp:wrapNone/>
            <wp:docPr id="31619224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192247" name="Immagine 31619224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888" cy="5741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2" w:name="_Hlk160025955"/>
      <w:bookmarkEnd w:id="2"/>
    </w:p>
    <w:sectPr w:rsidR="000B2757" w:rsidSect="006F71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C52EC" w14:textId="77777777" w:rsidR="00886C4E" w:rsidRDefault="00886C4E" w:rsidP="002F64A5">
      <w:pPr>
        <w:spacing w:after="0" w:line="240" w:lineRule="auto"/>
      </w:pPr>
      <w:r>
        <w:separator/>
      </w:r>
    </w:p>
  </w:endnote>
  <w:endnote w:type="continuationSeparator" w:id="0">
    <w:p w14:paraId="7C741A23" w14:textId="77777777" w:rsidR="00886C4E" w:rsidRDefault="00886C4E" w:rsidP="002F6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990B" w14:textId="77777777" w:rsidR="002F64A5" w:rsidRDefault="002F64A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14682" w14:textId="77777777" w:rsidR="002F64A5" w:rsidRDefault="002F64A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FF590" w14:textId="77777777" w:rsidR="002F64A5" w:rsidRDefault="002F64A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4F100" w14:textId="77777777" w:rsidR="00886C4E" w:rsidRDefault="00886C4E" w:rsidP="002F64A5">
      <w:pPr>
        <w:spacing w:after="0" w:line="240" w:lineRule="auto"/>
      </w:pPr>
      <w:r>
        <w:separator/>
      </w:r>
    </w:p>
  </w:footnote>
  <w:footnote w:type="continuationSeparator" w:id="0">
    <w:p w14:paraId="4E6DAE05" w14:textId="77777777" w:rsidR="00886C4E" w:rsidRDefault="00886C4E" w:rsidP="002F64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514B" w14:textId="19F55405" w:rsidR="002F64A5" w:rsidRDefault="002F64A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BE925" w14:textId="73A50BE5" w:rsidR="002F64A5" w:rsidRDefault="002F64A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8E525" w14:textId="5D6C2C88" w:rsidR="002F64A5" w:rsidRDefault="002F64A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F3B"/>
    <w:rsid w:val="000B2757"/>
    <w:rsid w:val="00120797"/>
    <w:rsid w:val="00126D45"/>
    <w:rsid w:val="00130027"/>
    <w:rsid w:val="00156C05"/>
    <w:rsid w:val="00194A3F"/>
    <w:rsid w:val="001B07E0"/>
    <w:rsid w:val="0020198B"/>
    <w:rsid w:val="00296094"/>
    <w:rsid w:val="002D389A"/>
    <w:rsid w:val="002F64A5"/>
    <w:rsid w:val="00346E6C"/>
    <w:rsid w:val="004C733D"/>
    <w:rsid w:val="004F168D"/>
    <w:rsid w:val="00502C57"/>
    <w:rsid w:val="00553CD3"/>
    <w:rsid w:val="0057079D"/>
    <w:rsid w:val="006027BC"/>
    <w:rsid w:val="00666567"/>
    <w:rsid w:val="006804EA"/>
    <w:rsid w:val="0069080A"/>
    <w:rsid w:val="006A1FA5"/>
    <w:rsid w:val="006F7187"/>
    <w:rsid w:val="007920BF"/>
    <w:rsid w:val="008472AD"/>
    <w:rsid w:val="00886C4E"/>
    <w:rsid w:val="008C4FFF"/>
    <w:rsid w:val="009771CC"/>
    <w:rsid w:val="00A30E06"/>
    <w:rsid w:val="00AA21FE"/>
    <w:rsid w:val="00AF11E9"/>
    <w:rsid w:val="00B70689"/>
    <w:rsid w:val="00B74FF9"/>
    <w:rsid w:val="00BA57A3"/>
    <w:rsid w:val="00BB6DAB"/>
    <w:rsid w:val="00BD3029"/>
    <w:rsid w:val="00BD5BE2"/>
    <w:rsid w:val="00BF4F3B"/>
    <w:rsid w:val="00C2324D"/>
    <w:rsid w:val="00C76DBF"/>
    <w:rsid w:val="00DA2C85"/>
    <w:rsid w:val="00DC5958"/>
    <w:rsid w:val="00DD4590"/>
    <w:rsid w:val="00E12AED"/>
    <w:rsid w:val="00E868EB"/>
    <w:rsid w:val="00E91C9D"/>
    <w:rsid w:val="00E96D38"/>
    <w:rsid w:val="00EE2F99"/>
    <w:rsid w:val="00F02446"/>
    <w:rsid w:val="00F76AD2"/>
    <w:rsid w:val="00FB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A8301D"/>
  <w15:chartTrackingRefBased/>
  <w15:docId w15:val="{F4D8C15F-BB5E-4605-B8EB-9ADF8843D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1FA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BF4F3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64A5"/>
  </w:style>
  <w:style w:type="paragraph" w:styleId="Pidipagina">
    <w:name w:val="footer"/>
    <w:basedOn w:val="Normale"/>
    <w:link w:val="PidipaginaCarattere"/>
    <w:uiPriority w:val="99"/>
    <w:unhideWhenUsed/>
    <w:rsid w:val="002F64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6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5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F1146-16C3-468C-8587-53301FE4D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Enrico Martellacci</dc:creator>
  <cp:keywords/>
  <dc:description/>
  <cp:lastModifiedBy>Francesco Vettori</cp:lastModifiedBy>
  <cp:revision>2</cp:revision>
  <cp:lastPrinted>2024-04-17T07:30:00Z</cp:lastPrinted>
  <dcterms:created xsi:type="dcterms:W3CDTF">2026-03-02T15:05:00Z</dcterms:created>
  <dcterms:modified xsi:type="dcterms:W3CDTF">2026-03-02T15:05:00Z</dcterms:modified>
</cp:coreProperties>
</file>